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C618" w14:textId="77777777" w:rsidR="00BB2440" w:rsidRDefault="00BB2440" w:rsidP="00BB244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D2D41B0" w14:textId="77777777" w:rsidR="00BB2440" w:rsidRPr="009903CB" w:rsidRDefault="00BB2440" w:rsidP="00BB244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</w:t>
      </w:r>
    </w:p>
    <w:p w14:paraId="5C3DD4E7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 </w:t>
      </w:r>
    </w:p>
    <w:p w14:paraId="4B1D8533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…................................... …................................................</w:t>
      </w:r>
    </w:p>
    <w:p w14:paraId="468BC2DA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( imię i nazwisko ) ( miejscowość, data )</w:t>
      </w:r>
    </w:p>
    <w:p w14:paraId="7ABF106A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 </w:t>
      </w:r>
    </w:p>
    <w:p w14:paraId="0EE5AFF1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 </w:t>
      </w:r>
    </w:p>
    <w:p w14:paraId="1C9B66BA" w14:textId="77777777" w:rsidR="00BB2440" w:rsidRPr="009903CB" w:rsidRDefault="00BB2440" w:rsidP="00BB2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color w:val="000000"/>
          <w:sz w:val="24"/>
          <w:szCs w:val="24"/>
          <w:lang w:eastAsia="pl-PL"/>
        </w:rPr>
        <w:t>Ja niżej podpisana(y), oświadczam, że wyrażam zgodę na przetwarzanie przez Dom Pomocy Społecznej z siedzibą w Nielestnie,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(RODO), moich danych osobowych zawartych w ofercie pracy w celu uczestnictwa w procesie naboru w DPS.</w:t>
      </w:r>
    </w:p>
    <w:p w14:paraId="10C0AD90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 </w:t>
      </w:r>
    </w:p>
    <w:p w14:paraId="4ACF256F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…............................................</w:t>
      </w:r>
    </w:p>
    <w:p w14:paraId="07DBEF0A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( czytelny podpis )</w:t>
      </w:r>
    </w:p>
    <w:p w14:paraId="1B6E12B3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D01C1D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Dane osobowe – klauzula informacyjna: </w:t>
      </w:r>
    </w:p>
    <w:p w14:paraId="12D3827E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 </w:t>
      </w:r>
    </w:p>
    <w:p w14:paraId="5741DC36" w14:textId="77777777" w:rsidR="00BB2440" w:rsidRPr="009903CB" w:rsidRDefault="00BB2440" w:rsidP="00BB2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14A9E58D" w14:textId="77777777" w:rsidR="00BB2440" w:rsidRPr="009903CB" w:rsidRDefault="00BB2440" w:rsidP="00BB2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 </w:t>
      </w:r>
    </w:p>
    <w:p w14:paraId="54D81535" w14:textId="77777777" w:rsidR="00BB2440" w:rsidRPr="009903CB" w:rsidRDefault="00BB2440" w:rsidP="00BB2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 xml:space="preserve">Każdy kandydat przystępujący do naboru podaje swoje dane dobrowolnie. Bez podania wymaganych danych osobowych nie będzie możliwy udział w naborze. </w:t>
      </w:r>
    </w:p>
    <w:p w14:paraId="00B27AEF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 </w:t>
      </w:r>
    </w:p>
    <w:p w14:paraId="5A22CCC8" w14:textId="77777777" w:rsidR="00BB2440" w:rsidRPr="009903CB" w:rsidRDefault="00BB2440" w:rsidP="00BB2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Administrator danych osobowych oraz dane kontaktowe: Dom Pomocy Społecznej, Nielestno 17, 59 – 610 Wleń,</w:t>
      </w:r>
    </w:p>
    <w:p w14:paraId="04170A13" w14:textId="77777777" w:rsidR="00BB2440" w:rsidRPr="009903CB" w:rsidRDefault="00BB2440" w:rsidP="00BB2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Kontakt do inspektora ochrony danych: Inspektor Danych Osobowych, Dom Pomocy Społecznej, Nielestno 17 59 - 610 Wleń; e-mail:iod@dpsnielestno.powiatlwowecki.pl</w:t>
      </w:r>
    </w:p>
    <w:p w14:paraId="02EA2BAF" w14:textId="77777777" w:rsidR="00BB2440" w:rsidRPr="009903CB" w:rsidRDefault="00BB2440" w:rsidP="00BB2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 xml:space="preserve">Cel przetwarzania danych: przeprowadzenie naboru na stanowisko pracy w Domu Pomocy Społecznej, </w:t>
      </w:r>
    </w:p>
    <w:p w14:paraId="6C9A9590" w14:textId="77777777" w:rsidR="00BB2440" w:rsidRPr="009903CB" w:rsidRDefault="00BB2440" w:rsidP="00BB2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Informacje o odbiorcach danych: podmioty upoważnione na podstawie przepisów prawa,</w:t>
      </w:r>
    </w:p>
    <w:p w14:paraId="0168AFFA" w14:textId="77777777" w:rsidR="00BB2440" w:rsidRPr="009903CB" w:rsidRDefault="00BB2440" w:rsidP="00BB2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Okres przechowywania danych: czas niezbędny do przeprowadzenia naboru na stanowisko pracy w Domu Pomocy Społecznej,</w:t>
      </w:r>
    </w:p>
    <w:p w14:paraId="2833BB33" w14:textId="77777777" w:rsidR="00BB2440" w:rsidRPr="009903CB" w:rsidRDefault="00BB2440" w:rsidP="00BB2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 xml:space="preserve">Uprawnienia: </w:t>
      </w:r>
    </w:p>
    <w:p w14:paraId="63A161E7" w14:textId="77777777" w:rsidR="00BB2440" w:rsidRPr="009903CB" w:rsidRDefault="00BB2440" w:rsidP="00BB2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prawo żądania od administratora danych dostępu do danych, ich sprostowania, usunięcia lub ograniczenia przetwarzania, wniesienia sprzeciwu wobec przetwarzania tych danych, a także prawo do przeniesienia danych, żądanie w tej sprawie można przesłać na adres kontaktowy administratora danych, podany powyżej, </w:t>
      </w:r>
    </w:p>
    <w:p w14:paraId="4135C01C" w14:textId="77777777" w:rsidR="00BB2440" w:rsidRPr="009903CB" w:rsidRDefault="00BB2440" w:rsidP="00BB2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 xml:space="preserve">prawo do wniesienia skargi do organu nadzorczego, </w:t>
      </w:r>
    </w:p>
    <w:p w14:paraId="4617C498" w14:textId="77777777" w:rsidR="00BB2440" w:rsidRPr="009903CB" w:rsidRDefault="00BB2440" w:rsidP="00BB2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 xml:space="preserve">Podstawa prawna przetwarzania danych: art. 221 Kodeksu pracy w zw. z art. 6 ust. 1 lit. c RODO. </w:t>
      </w:r>
    </w:p>
    <w:p w14:paraId="18DDCD91" w14:textId="77777777" w:rsidR="00BB2440" w:rsidRPr="009903CB" w:rsidRDefault="00BB2440" w:rsidP="00BB2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03CB">
        <w:rPr>
          <w:rFonts w:eastAsia="Times New Roman" w:cstheme="minorHAnsi"/>
          <w:sz w:val="24"/>
          <w:szCs w:val="24"/>
          <w:lang w:eastAsia="pl-PL"/>
        </w:rPr>
        <w:t>Inne informacje: podane dane nie będą podstawą do zautomatyzowanego podejmowania decyzji; nie będą też profilowane.</w:t>
      </w:r>
    </w:p>
    <w:p w14:paraId="1023FF0F" w14:textId="77777777" w:rsidR="00BB2440" w:rsidRPr="009903CB" w:rsidRDefault="00BB2440" w:rsidP="00BB24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FC8B96" w14:textId="77777777" w:rsidR="00BB2440" w:rsidRPr="009903CB" w:rsidRDefault="00BB2440" w:rsidP="00BB2440">
      <w:pPr>
        <w:rPr>
          <w:rFonts w:cstheme="minorHAnsi"/>
          <w:sz w:val="24"/>
          <w:szCs w:val="24"/>
        </w:rPr>
      </w:pPr>
    </w:p>
    <w:p w14:paraId="2683C89E" w14:textId="77777777" w:rsidR="00BB2440" w:rsidRPr="009903CB" w:rsidRDefault="00BB2440" w:rsidP="00BB2440">
      <w:pPr>
        <w:rPr>
          <w:rFonts w:cstheme="minorHAnsi"/>
          <w:sz w:val="24"/>
          <w:szCs w:val="24"/>
        </w:rPr>
      </w:pPr>
    </w:p>
    <w:p w14:paraId="7C74F932" w14:textId="77777777" w:rsidR="00507DCF" w:rsidRDefault="00507DCF"/>
    <w:sectPr w:rsidR="00507DCF" w:rsidSect="009903C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7768" w14:textId="77777777" w:rsidR="002E753F" w:rsidRDefault="002E753F" w:rsidP="00BB2440">
      <w:pPr>
        <w:spacing w:after="0" w:line="240" w:lineRule="auto"/>
      </w:pPr>
      <w:r>
        <w:separator/>
      </w:r>
    </w:p>
  </w:endnote>
  <w:endnote w:type="continuationSeparator" w:id="0">
    <w:p w14:paraId="1EF6CA28" w14:textId="77777777" w:rsidR="002E753F" w:rsidRDefault="002E753F" w:rsidP="00BB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D91F" w14:textId="77777777" w:rsidR="002E753F" w:rsidRDefault="002E753F" w:rsidP="00BB2440">
      <w:pPr>
        <w:spacing w:after="0" w:line="240" w:lineRule="auto"/>
      </w:pPr>
      <w:r>
        <w:separator/>
      </w:r>
    </w:p>
  </w:footnote>
  <w:footnote w:type="continuationSeparator" w:id="0">
    <w:p w14:paraId="01F8B677" w14:textId="77777777" w:rsidR="002E753F" w:rsidRDefault="002E753F" w:rsidP="00BB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D51"/>
    <w:multiLevelType w:val="multilevel"/>
    <w:tmpl w:val="91DE8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11ED"/>
    <w:multiLevelType w:val="multilevel"/>
    <w:tmpl w:val="EDC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46512"/>
    <w:multiLevelType w:val="multilevel"/>
    <w:tmpl w:val="5CE6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40"/>
    <w:rsid w:val="002E753F"/>
    <w:rsid w:val="00507DCF"/>
    <w:rsid w:val="00B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552D"/>
  <w15:chartTrackingRefBased/>
  <w15:docId w15:val="{8489E316-896D-422C-8E57-9964724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44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BB2440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BB24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4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BB2440"/>
    <w:pPr>
      <w:spacing w:after="0" w:line="240" w:lineRule="auto"/>
    </w:pPr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BB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44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BB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44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2021-11-02T12:09:00Z</dcterms:created>
  <dcterms:modified xsi:type="dcterms:W3CDTF">2021-11-02T12:10:00Z</dcterms:modified>
</cp:coreProperties>
</file>